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404DB" w14:textId="77777777" w:rsidR="00700F8A" w:rsidRPr="00D71A53" w:rsidRDefault="00700F8A" w:rsidP="00700F8A">
      <w:pPr>
        <w:spacing w:line="0" w:lineRule="atLeast"/>
        <w:ind w:left="340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 w:rsidRPr="00D71A53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COMPLEX MUZEAL DE ȘTIINȚE ALE NATURII </w:t>
      </w:r>
    </w:p>
    <w:p w14:paraId="5A5AFC8E" w14:textId="77777777" w:rsidR="00700F8A" w:rsidRPr="00A434A2" w:rsidRDefault="00700F8A" w:rsidP="00700F8A">
      <w:pPr>
        <w:spacing w:line="0" w:lineRule="atLeast"/>
        <w:ind w:left="340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 w:rsidRPr="00A434A2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CONSTANȚA</w:t>
      </w:r>
    </w:p>
    <w:p w14:paraId="6F97B9DC" w14:textId="77777777" w:rsidR="00700F8A" w:rsidRPr="00A434A2" w:rsidRDefault="00700F8A" w:rsidP="00700F8A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2AC22ACE" w14:textId="77777777" w:rsidR="00700F8A" w:rsidRPr="00A434A2" w:rsidRDefault="00700F8A" w:rsidP="00700F8A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75F0DA4E" w14:textId="77777777" w:rsidR="00700F8A" w:rsidRPr="00A434A2" w:rsidRDefault="00700F8A" w:rsidP="00700F8A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33F3C864" w14:textId="77777777" w:rsidR="00700F8A" w:rsidRPr="00A434A2" w:rsidRDefault="00700F8A" w:rsidP="00700F8A">
      <w:pPr>
        <w:spacing w:line="256" w:lineRule="exact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2A5B6717" w14:textId="77777777" w:rsidR="00700F8A" w:rsidRPr="00A434A2" w:rsidRDefault="00700F8A" w:rsidP="00700F8A">
      <w:pPr>
        <w:spacing w:line="0" w:lineRule="atLeast"/>
        <w:ind w:right="24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 w:rsidRPr="00A434A2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REZULTAT FINAL </w:t>
      </w:r>
    </w:p>
    <w:p w14:paraId="0F8EB121" w14:textId="77777777" w:rsidR="00700F8A" w:rsidRPr="00A434A2" w:rsidRDefault="00700F8A" w:rsidP="00700F8A">
      <w:pPr>
        <w:spacing w:line="200" w:lineRule="exact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</w:p>
    <w:p w14:paraId="702DF54F" w14:textId="77777777" w:rsidR="00700F8A" w:rsidRPr="00A434A2" w:rsidRDefault="00700F8A" w:rsidP="00700F8A">
      <w:pPr>
        <w:spacing w:line="365" w:lineRule="exact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</w:p>
    <w:p w14:paraId="2E28CBFD" w14:textId="77777777" w:rsidR="00700F8A" w:rsidRPr="00074352" w:rsidRDefault="00700F8A" w:rsidP="00700F8A">
      <w:pPr>
        <w:spacing w:line="200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A434A2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al concursului susținut în 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data de </w:t>
      </w:r>
      <w:r w:rsidRPr="00695D90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13.03.2023  </w:t>
      </w:r>
      <w:r w:rsidRPr="00A434A2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pentru ocuparea unei funcții contractuale de execuție 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temporar </w:t>
      </w:r>
      <w:r w:rsidRPr="00A434A2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vacante</w:t>
      </w: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- </w:t>
      </w:r>
      <w:r w:rsidRPr="00074352">
        <w:rPr>
          <w:rFonts w:ascii="Times New Roman" w:eastAsia="Times New Roman" w:hAnsi="Times New Roman" w:cs="Times New Roman"/>
          <w:sz w:val="24"/>
          <w:szCs w:val="24"/>
          <w:lang w:val="pt-BR"/>
        </w:rPr>
        <w:t>muncitor calificat (îngrijitor animale) tr.III,</w:t>
      </w:r>
    </w:p>
    <w:p w14:paraId="6E267F26" w14:textId="77777777" w:rsidR="00700F8A" w:rsidRPr="00074352" w:rsidRDefault="00700F8A" w:rsidP="00700F8A">
      <w:pPr>
        <w:spacing w:line="200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074352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secția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Acvariu</w:t>
      </w:r>
    </w:p>
    <w:p w14:paraId="55E8D7A1" w14:textId="77777777" w:rsidR="00700F8A" w:rsidRPr="00A434A2" w:rsidRDefault="00700F8A" w:rsidP="00700F8A">
      <w:pPr>
        <w:spacing w:line="0" w:lineRule="atLeast"/>
        <w:ind w:left="34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</w:p>
    <w:p w14:paraId="60A51B05" w14:textId="77777777" w:rsidR="00700F8A" w:rsidRPr="00A434A2" w:rsidRDefault="00700F8A" w:rsidP="00700F8A">
      <w:pPr>
        <w:spacing w:line="0" w:lineRule="atLeast"/>
        <w:ind w:left="340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390A7F5C" w14:textId="77777777" w:rsidR="00700F8A" w:rsidRPr="00A434A2" w:rsidRDefault="00700F8A" w:rsidP="00700F8A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691"/>
        <w:gridCol w:w="2590"/>
        <w:gridCol w:w="1296"/>
        <w:gridCol w:w="1253"/>
        <w:gridCol w:w="990"/>
        <w:gridCol w:w="980"/>
        <w:gridCol w:w="1262"/>
      </w:tblGrid>
      <w:tr w:rsidR="00700F8A" w:rsidRPr="002467D5" w14:paraId="264052D3" w14:textId="77777777" w:rsidTr="00786E2F">
        <w:tc>
          <w:tcPr>
            <w:tcW w:w="691" w:type="dxa"/>
          </w:tcPr>
          <w:p w14:paraId="62C4BF84" w14:textId="77777777" w:rsidR="00700F8A" w:rsidRPr="002467D5" w:rsidRDefault="00700F8A" w:rsidP="00786E2F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>Nr. crt.</w:t>
            </w:r>
          </w:p>
        </w:tc>
        <w:tc>
          <w:tcPr>
            <w:tcW w:w="2590" w:type="dxa"/>
          </w:tcPr>
          <w:p w14:paraId="30F415A7" w14:textId="77777777" w:rsidR="00700F8A" w:rsidRPr="002467D5" w:rsidRDefault="00700F8A" w:rsidP="00786E2F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E87">
              <w:rPr>
                <w:rFonts w:ascii="Times New Roman" w:eastAsia="Times New Roman" w:hAnsi="Times New Roman" w:cs="Times New Roman"/>
                <w:sz w:val="24"/>
                <w:szCs w:val="24"/>
              </w:rPr>
              <w:t>Număr înregistrare dosar de înscriere candidat:</w:t>
            </w:r>
          </w:p>
        </w:tc>
        <w:tc>
          <w:tcPr>
            <w:tcW w:w="1296" w:type="dxa"/>
          </w:tcPr>
          <w:p w14:paraId="1EEF7452" w14:textId="77777777" w:rsidR="00700F8A" w:rsidRPr="002467D5" w:rsidRDefault="00700F8A" w:rsidP="00786E2F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>Functia</w:t>
            </w:r>
            <w:proofErr w:type="spellEnd"/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pentru care </w:t>
            </w:r>
            <w:proofErr w:type="spellStart"/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>candideaza</w:t>
            </w:r>
            <w:proofErr w:type="spellEnd"/>
          </w:p>
        </w:tc>
        <w:tc>
          <w:tcPr>
            <w:tcW w:w="1253" w:type="dxa"/>
          </w:tcPr>
          <w:p w14:paraId="634E40A8" w14:textId="77777777" w:rsidR="00700F8A" w:rsidRPr="002467D5" w:rsidRDefault="00700F8A" w:rsidP="00786E2F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Punctaj proba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practică</w:t>
            </w:r>
          </w:p>
        </w:tc>
        <w:tc>
          <w:tcPr>
            <w:tcW w:w="990" w:type="dxa"/>
          </w:tcPr>
          <w:p w14:paraId="4C136930" w14:textId="77777777" w:rsidR="00700F8A" w:rsidRPr="002467D5" w:rsidRDefault="00700F8A" w:rsidP="00786E2F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>Punctaj interviu</w:t>
            </w:r>
          </w:p>
        </w:tc>
        <w:tc>
          <w:tcPr>
            <w:tcW w:w="980" w:type="dxa"/>
          </w:tcPr>
          <w:p w14:paraId="1FB72F74" w14:textId="77777777" w:rsidR="00700F8A" w:rsidRPr="002467D5" w:rsidRDefault="00700F8A" w:rsidP="00786E2F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>Punctaj final</w:t>
            </w:r>
          </w:p>
        </w:tc>
        <w:tc>
          <w:tcPr>
            <w:tcW w:w="1262" w:type="dxa"/>
          </w:tcPr>
          <w:p w14:paraId="51A446E3" w14:textId="77777777" w:rsidR="00700F8A" w:rsidRPr="002467D5" w:rsidRDefault="00700F8A" w:rsidP="00786E2F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>Rezultat final</w:t>
            </w:r>
          </w:p>
        </w:tc>
      </w:tr>
      <w:tr w:rsidR="00700F8A" w:rsidRPr="002467D5" w14:paraId="4BA8CEEF" w14:textId="77777777" w:rsidTr="00786E2F">
        <w:tc>
          <w:tcPr>
            <w:tcW w:w="691" w:type="dxa"/>
          </w:tcPr>
          <w:p w14:paraId="0CB632C3" w14:textId="77777777" w:rsidR="00700F8A" w:rsidRPr="00863B2C" w:rsidRDefault="00700F8A" w:rsidP="00786E2F">
            <w:pPr>
              <w:spacing w:line="32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089B" w14:textId="77777777" w:rsidR="00700F8A" w:rsidRPr="00454398" w:rsidRDefault="00700F8A" w:rsidP="00786E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613</w:t>
            </w:r>
          </w:p>
        </w:tc>
        <w:tc>
          <w:tcPr>
            <w:tcW w:w="1296" w:type="dxa"/>
          </w:tcPr>
          <w:p w14:paraId="7C44EAC3" w14:textId="77777777" w:rsidR="00700F8A" w:rsidRPr="00074352" w:rsidRDefault="00700F8A" w:rsidP="00786E2F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07435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muncitor calificat (îngrijitor animale) tr.III</w:t>
            </w:r>
          </w:p>
        </w:tc>
        <w:tc>
          <w:tcPr>
            <w:tcW w:w="1253" w:type="dxa"/>
          </w:tcPr>
          <w:p w14:paraId="7AEF2D7A" w14:textId="77777777" w:rsidR="00700F8A" w:rsidRDefault="00700F8A" w:rsidP="00786E2F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B09E3A" w14:textId="77777777" w:rsidR="00700F8A" w:rsidRPr="002467D5" w:rsidRDefault="00700F8A" w:rsidP="00786E2F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91.65</w:t>
            </w:r>
          </w:p>
        </w:tc>
        <w:tc>
          <w:tcPr>
            <w:tcW w:w="990" w:type="dxa"/>
          </w:tcPr>
          <w:p w14:paraId="46B2E91E" w14:textId="77777777" w:rsidR="00700F8A" w:rsidRDefault="00700F8A" w:rsidP="00786E2F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A5F9C4" w14:textId="77777777" w:rsidR="00700F8A" w:rsidRPr="002467D5" w:rsidRDefault="00700F8A" w:rsidP="00786E2F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0" w:type="dxa"/>
          </w:tcPr>
          <w:p w14:paraId="726BB42F" w14:textId="77777777" w:rsidR="00700F8A" w:rsidRDefault="00700F8A" w:rsidP="00786E2F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EC6311" w14:textId="77777777" w:rsidR="00700F8A" w:rsidRPr="002467D5" w:rsidRDefault="00700F8A" w:rsidP="00786E2F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95.82</w:t>
            </w:r>
          </w:p>
        </w:tc>
        <w:tc>
          <w:tcPr>
            <w:tcW w:w="1262" w:type="dxa"/>
          </w:tcPr>
          <w:p w14:paraId="0FA13D8C" w14:textId="77777777" w:rsidR="00700F8A" w:rsidRDefault="00700F8A" w:rsidP="00786E2F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C2EA71" w14:textId="77777777" w:rsidR="00700F8A" w:rsidRPr="002467D5" w:rsidRDefault="00700F8A" w:rsidP="00786E2F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ADMIS</w:t>
            </w:r>
          </w:p>
        </w:tc>
      </w:tr>
    </w:tbl>
    <w:p w14:paraId="26179785" w14:textId="77777777" w:rsidR="00700F8A" w:rsidRPr="002467D5" w:rsidRDefault="00700F8A" w:rsidP="00700F8A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21C83FC" w14:textId="77777777" w:rsidR="00700F8A" w:rsidRPr="002467D5" w:rsidRDefault="00700F8A" w:rsidP="00700F8A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B003D01" w14:textId="77777777" w:rsidR="00700F8A" w:rsidRPr="002467D5" w:rsidRDefault="00700F8A" w:rsidP="00700F8A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311CEA" w14:textId="77777777" w:rsidR="00700F8A" w:rsidRDefault="00700F8A" w:rsidP="00700F8A">
      <w:pPr>
        <w:spacing w:before="6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Î</w:t>
      </w: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 conformitate cu  HG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1336</w:t>
      </w: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>/20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22</w:t>
      </w: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– „se consider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admis la concursul pentru ocuparea unui post vacant/temporar vacant </w:t>
      </w:r>
      <w:proofErr w:type="spellStart"/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>cadidatul</w:t>
      </w:r>
      <w:proofErr w:type="spellEnd"/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care a ob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>inut cel mai mare punctaj dintre candida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>ii care au concurat pentru acela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>i post, cu condi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>ia ca ace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>tia s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fi ob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>inut punctajul minim necesar”.</w:t>
      </w:r>
    </w:p>
    <w:p w14:paraId="6E2F16C5" w14:textId="77777777" w:rsidR="00700F8A" w:rsidRPr="002467D5" w:rsidRDefault="00700F8A" w:rsidP="00700F8A">
      <w:pPr>
        <w:spacing w:before="6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>Punctaj minim necesar 50 puncte.</w:t>
      </w:r>
    </w:p>
    <w:p w14:paraId="1F8974A3" w14:textId="77777777" w:rsidR="00700F8A" w:rsidRPr="00D71A53" w:rsidRDefault="00700F8A" w:rsidP="00700F8A">
      <w:pPr>
        <w:spacing w:line="320" w:lineRule="exact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774C486F" w14:textId="77777777" w:rsidR="00700F8A" w:rsidRDefault="00700F8A" w:rsidP="00700F8A">
      <w:pPr>
        <w:ind w:left="720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4483C582" w14:textId="77777777" w:rsidR="00700F8A" w:rsidRPr="00695D90" w:rsidRDefault="00700F8A" w:rsidP="00700F8A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E3CD762" w14:textId="77777777" w:rsidR="00700F8A" w:rsidRPr="00695D90" w:rsidRDefault="00700F8A" w:rsidP="00700F8A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695D90">
        <w:rPr>
          <w:rFonts w:ascii="Times New Roman" w:eastAsia="Times New Roman" w:hAnsi="Times New Roman" w:cs="Times New Roman"/>
          <w:sz w:val="24"/>
          <w:szCs w:val="24"/>
          <w:lang w:val="pt-BR"/>
        </w:rPr>
        <w:t>Secretar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Comisie</w:t>
      </w:r>
    </w:p>
    <w:p w14:paraId="4F1F8532" w14:textId="77777777" w:rsidR="00700F8A" w:rsidRPr="00AC22BE" w:rsidRDefault="00700F8A" w:rsidP="00700F8A">
      <w:pPr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</w:pPr>
    </w:p>
    <w:p w14:paraId="0745AAA8" w14:textId="77777777" w:rsidR="00700F8A" w:rsidRPr="001614E2" w:rsidRDefault="00700F8A" w:rsidP="00700F8A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 w:rsidRPr="001614E2">
        <w:rPr>
          <w:rFonts w:ascii="Times New Roman" w:eastAsia="Times New Roman" w:hAnsi="Times New Roman" w:cs="Times New Roman"/>
          <w:sz w:val="24"/>
          <w:szCs w:val="24"/>
          <w:lang w:val="ro-RO"/>
        </w:rPr>
        <w:t>Afisata</w:t>
      </w:r>
      <w:proofErr w:type="spellEnd"/>
      <w:r w:rsidRPr="001614E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azi,13.03.2023, ora 16, la sediul si pe pagina de internet a CMSN</w:t>
      </w:r>
    </w:p>
    <w:p w14:paraId="16B09A31" w14:textId="77777777" w:rsidR="00700F8A" w:rsidRDefault="00700F8A" w:rsidP="00700F8A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0181542" w14:textId="77777777" w:rsidR="00700F8A" w:rsidRPr="00D72394" w:rsidRDefault="00700F8A" w:rsidP="00700F8A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06F43516" w14:textId="77777777" w:rsidR="00700F8A" w:rsidRPr="00D72394" w:rsidRDefault="00700F8A" w:rsidP="00700F8A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61A531A1" w14:textId="77777777" w:rsidR="00700F8A" w:rsidRPr="00D72394" w:rsidRDefault="00700F8A" w:rsidP="00700F8A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196DE6E0" w14:textId="77777777" w:rsidR="00700F8A" w:rsidRPr="00D72394" w:rsidRDefault="00700F8A" w:rsidP="00700F8A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283EDCBE" w14:textId="77777777" w:rsidR="00700F8A" w:rsidRPr="00D72394" w:rsidRDefault="00700F8A" w:rsidP="00700F8A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0EA735CD" w14:textId="77777777" w:rsidR="00700F8A" w:rsidRPr="00D72394" w:rsidRDefault="00700F8A" w:rsidP="00700F8A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28255F88" w14:textId="77777777" w:rsidR="00001B3E" w:rsidRPr="00700F8A" w:rsidRDefault="00001B3E">
      <w:pPr>
        <w:rPr>
          <w:lang w:val="it-IT"/>
        </w:rPr>
      </w:pPr>
    </w:p>
    <w:sectPr w:rsidR="00001B3E" w:rsidRPr="00700F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F8A"/>
    <w:rsid w:val="00001B3E"/>
    <w:rsid w:val="0070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5813"/>
  <w15:chartTrackingRefBased/>
  <w15:docId w15:val="{F2B4B420-D8A9-4A47-9FDE-CFD9F7826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F8A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700F8A"/>
    <w:pPr>
      <w:spacing w:after="0" w:line="240" w:lineRule="auto"/>
    </w:pPr>
    <w:rPr>
      <w:kern w:val="0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Delfinariu Constanta</dc:creator>
  <cp:keywords/>
  <dc:description/>
  <cp:lastModifiedBy>Delfinariu Constanta</cp:lastModifiedBy>
  <cp:revision>1</cp:revision>
  <dcterms:created xsi:type="dcterms:W3CDTF">2023-03-13T10:13:00Z</dcterms:created>
  <dcterms:modified xsi:type="dcterms:W3CDTF">2023-03-13T10:39:00Z</dcterms:modified>
</cp:coreProperties>
</file>